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8B751" w14:textId="390AEEF6" w:rsidR="00415909" w:rsidRPr="004D18F4" w:rsidRDefault="008E447D" w:rsidP="00933A54">
      <w:pPr>
        <w:jc w:val="both"/>
        <w:rPr>
          <w:rFonts w:ascii="Arial" w:hAnsi="Arial" w:cs="Arial"/>
          <w:b/>
          <w:sz w:val="24"/>
          <w:szCs w:val="24"/>
        </w:rPr>
      </w:pPr>
      <w:r w:rsidRPr="004D18F4">
        <w:rPr>
          <w:rFonts w:ascii="Arial" w:hAnsi="Arial" w:cs="Arial"/>
          <w:b/>
          <w:sz w:val="24"/>
          <w:szCs w:val="24"/>
        </w:rPr>
        <w:t>Başkan Altuğ'dan 105. Yılında 21 Haziran Adapazarı'nın Kurtuluş Günü Kutlama Mesajı</w:t>
      </w:r>
      <w:bookmarkStart w:id="0" w:name="_GoBack"/>
      <w:bookmarkEnd w:id="0"/>
    </w:p>
    <w:p w14:paraId="54D84A99" w14:textId="4D464A62" w:rsidR="008E447D" w:rsidRPr="004D18F4" w:rsidRDefault="008E447D" w:rsidP="00933A54">
      <w:pPr>
        <w:jc w:val="both"/>
        <w:rPr>
          <w:rFonts w:ascii="Arial" w:hAnsi="Arial" w:cs="Arial"/>
          <w:sz w:val="24"/>
          <w:szCs w:val="24"/>
        </w:rPr>
      </w:pPr>
      <w:r w:rsidRPr="004D18F4">
        <w:rPr>
          <w:rFonts w:ascii="Arial" w:hAnsi="Arial" w:cs="Arial"/>
          <w:sz w:val="24"/>
          <w:szCs w:val="24"/>
        </w:rPr>
        <w:t xml:space="preserve">Sakarya Ticaret ve Sanayi Odası Yönetim Kurulu Başkanı A. Akgün Altuğ, 21 Haziran Adapazarı’nın Düşman İşgalinden </w:t>
      </w:r>
      <w:proofErr w:type="spellStart"/>
      <w:r w:rsidRPr="004D18F4">
        <w:rPr>
          <w:rFonts w:ascii="Arial" w:hAnsi="Arial" w:cs="Arial"/>
          <w:sz w:val="24"/>
          <w:szCs w:val="24"/>
        </w:rPr>
        <w:t>Kurtuluşu’nun</w:t>
      </w:r>
      <w:proofErr w:type="spellEnd"/>
      <w:r w:rsidRPr="004D18F4">
        <w:rPr>
          <w:rFonts w:ascii="Arial" w:hAnsi="Arial" w:cs="Arial"/>
          <w:sz w:val="24"/>
          <w:szCs w:val="24"/>
        </w:rPr>
        <w:t xml:space="preserve"> 105. yıl dönümü dolayısıyla bir kutlama mesajı yayımladı.</w:t>
      </w:r>
    </w:p>
    <w:p w14:paraId="67CA2BB2" w14:textId="35F0AACC" w:rsidR="00933A54" w:rsidRPr="004D18F4" w:rsidRDefault="008E447D" w:rsidP="00933A54">
      <w:pPr>
        <w:jc w:val="both"/>
        <w:rPr>
          <w:rFonts w:ascii="Arial" w:hAnsi="Arial" w:cs="Arial"/>
          <w:sz w:val="24"/>
          <w:szCs w:val="24"/>
        </w:rPr>
      </w:pPr>
      <w:r w:rsidRPr="004D18F4">
        <w:rPr>
          <w:rFonts w:ascii="Arial" w:hAnsi="Arial" w:cs="Arial"/>
          <w:sz w:val="24"/>
          <w:szCs w:val="24"/>
        </w:rPr>
        <w:t>Başkan Altuğ mesajında şunlara değindi: “</w:t>
      </w:r>
      <w:r w:rsidRPr="004D18F4">
        <w:rPr>
          <w:rFonts w:ascii="Arial" w:hAnsi="Arial" w:cs="Arial"/>
          <w:sz w:val="24"/>
          <w:szCs w:val="24"/>
        </w:rPr>
        <w:t xml:space="preserve">Milli Mücadele yıllarında yokluklara, zorluklara ve tüm imkânsızlıklara rağmen </w:t>
      </w:r>
      <w:r w:rsidR="00933A54" w:rsidRPr="004D18F4">
        <w:rPr>
          <w:rFonts w:ascii="Arial" w:hAnsi="Arial" w:cs="Arial"/>
          <w:sz w:val="24"/>
          <w:szCs w:val="24"/>
        </w:rPr>
        <w:t xml:space="preserve">aziz milletimizin </w:t>
      </w:r>
      <w:r w:rsidRPr="004D18F4">
        <w:rPr>
          <w:rFonts w:ascii="Arial" w:hAnsi="Arial" w:cs="Arial"/>
          <w:sz w:val="24"/>
          <w:szCs w:val="24"/>
        </w:rPr>
        <w:t>vatan toprağını savunma</w:t>
      </w:r>
      <w:r w:rsidRPr="004D18F4">
        <w:rPr>
          <w:rFonts w:ascii="Arial" w:hAnsi="Arial" w:cs="Arial"/>
          <w:sz w:val="24"/>
          <w:szCs w:val="24"/>
        </w:rPr>
        <w:t xml:space="preserve">k için ortaya </w:t>
      </w:r>
      <w:r w:rsidR="00933A54" w:rsidRPr="004D18F4">
        <w:rPr>
          <w:rFonts w:ascii="Arial" w:hAnsi="Arial" w:cs="Arial"/>
          <w:sz w:val="24"/>
          <w:szCs w:val="24"/>
        </w:rPr>
        <w:t xml:space="preserve">koyduğu </w:t>
      </w:r>
      <w:r w:rsidRPr="004D18F4">
        <w:rPr>
          <w:rFonts w:ascii="Arial" w:hAnsi="Arial" w:cs="Arial"/>
          <w:sz w:val="24"/>
          <w:szCs w:val="24"/>
        </w:rPr>
        <w:t xml:space="preserve">kararlı </w:t>
      </w:r>
      <w:r w:rsidR="00933A54" w:rsidRPr="004D18F4">
        <w:rPr>
          <w:rFonts w:ascii="Arial" w:hAnsi="Arial" w:cs="Arial"/>
          <w:sz w:val="24"/>
          <w:szCs w:val="24"/>
        </w:rPr>
        <w:t xml:space="preserve">mücadelenin en güçlü örneklerinden birinin bugün 105. yılını gururla kutluyoruz. </w:t>
      </w:r>
    </w:p>
    <w:p w14:paraId="6D4C2AEA" w14:textId="5555C36C" w:rsidR="008E447D" w:rsidRPr="004D18F4" w:rsidRDefault="00933A54" w:rsidP="00933A54">
      <w:pPr>
        <w:jc w:val="both"/>
        <w:rPr>
          <w:rFonts w:ascii="Arial" w:hAnsi="Arial" w:cs="Arial"/>
          <w:sz w:val="24"/>
          <w:szCs w:val="24"/>
        </w:rPr>
      </w:pPr>
      <w:r w:rsidRPr="004D18F4">
        <w:rPr>
          <w:rFonts w:ascii="Arial" w:hAnsi="Arial" w:cs="Arial"/>
          <w:sz w:val="24"/>
          <w:szCs w:val="24"/>
        </w:rPr>
        <w:t xml:space="preserve">Adapazarı’mızın </w:t>
      </w:r>
      <w:r w:rsidR="008E447D" w:rsidRPr="004D18F4">
        <w:rPr>
          <w:rFonts w:ascii="Arial" w:hAnsi="Arial" w:cs="Arial"/>
          <w:sz w:val="24"/>
          <w:szCs w:val="24"/>
        </w:rPr>
        <w:t>kurtuluşu</w:t>
      </w:r>
      <w:r w:rsidRPr="004D18F4">
        <w:rPr>
          <w:rFonts w:ascii="Arial" w:hAnsi="Arial" w:cs="Arial"/>
          <w:sz w:val="24"/>
          <w:szCs w:val="24"/>
        </w:rPr>
        <w:t xml:space="preserve">, sadece </w:t>
      </w:r>
      <w:r w:rsidR="008E447D" w:rsidRPr="004D18F4">
        <w:rPr>
          <w:rFonts w:ascii="Arial" w:hAnsi="Arial" w:cs="Arial"/>
          <w:sz w:val="24"/>
          <w:szCs w:val="24"/>
        </w:rPr>
        <w:t xml:space="preserve">şehrin işgalden arındırılması </w:t>
      </w:r>
      <w:r w:rsidRPr="004D18F4">
        <w:rPr>
          <w:rFonts w:ascii="Arial" w:hAnsi="Arial" w:cs="Arial"/>
          <w:sz w:val="24"/>
          <w:szCs w:val="24"/>
        </w:rPr>
        <w:t xml:space="preserve">olarak düşünülmeden </w:t>
      </w:r>
      <w:r w:rsidR="008E447D" w:rsidRPr="004D18F4">
        <w:rPr>
          <w:rFonts w:ascii="Arial" w:hAnsi="Arial" w:cs="Arial"/>
          <w:sz w:val="24"/>
          <w:szCs w:val="24"/>
        </w:rPr>
        <w:t xml:space="preserve">milletimizin özgürlük uğruna verdiği büyük mücadelenin önemli dönüm noktalarından </w:t>
      </w:r>
      <w:r w:rsidRPr="004D18F4">
        <w:rPr>
          <w:rFonts w:ascii="Arial" w:hAnsi="Arial" w:cs="Arial"/>
          <w:sz w:val="24"/>
          <w:szCs w:val="24"/>
        </w:rPr>
        <w:t>da biridir.</w:t>
      </w:r>
      <w:r w:rsidR="0060658B" w:rsidRPr="004D18F4">
        <w:rPr>
          <w:rFonts w:ascii="Arial" w:hAnsi="Arial" w:cs="Arial"/>
          <w:sz w:val="24"/>
          <w:szCs w:val="24"/>
        </w:rPr>
        <w:t xml:space="preserve"> Örneği nadir görülen bir mücadele ve azimle bizlere bu toprakları vatan olarak hediye eden ecdadımıza minnet borcumuz sonsuza kadar sürecektir.</w:t>
      </w:r>
    </w:p>
    <w:p w14:paraId="5B64F42E" w14:textId="77777777" w:rsidR="0060658B" w:rsidRPr="004D18F4" w:rsidRDefault="00933A54" w:rsidP="00933A54">
      <w:pPr>
        <w:jc w:val="both"/>
        <w:rPr>
          <w:rFonts w:ascii="Arial" w:hAnsi="Arial" w:cs="Arial"/>
          <w:sz w:val="24"/>
          <w:szCs w:val="24"/>
        </w:rPr>
      </w:pPr>
      <w:r w:rsidRPr="004D18F4">
        <w:rPr>
          <w:rFonts w:ascii="Arial" w:hAnsi="Arial" w:cs="Arial"/>
          <w:sz w:val="24"/>
          <w:szCs w:val="24"/>
        </w:rPr>
        <w:t xml:space="preserve">Aradan geçen 105 yılda </w:t>
      </w:r>
      <w:r w:rsidR="0060658B" w:rsidRPr="004D18F4">
        <w:rPr>
          <w:rFonts w:ascii="Arial" w:hAnsi="Arial" w:cs="Arial"/>
          <w:sz w:val="24"/>
          <w:szCs w:val="24"/>
        </w:rPr>
        <w:t xml:space="preserve">Sakarya’mız </w:t>
      </w:r>
      <w:r w:rsidRPr="004D18F4">
        <w:rPr>
          <w:rFonts w:ascii="Arial" w:hAnsi="Arial" w:cs="Arial"/>
          <w:sz w:val="24"/>
          <w:szCs w:val="24"/>
        </w:rPr>
        <w:t xml:space="preserve">ekonomik gücü her geçen gün </w:t>
      </w:r>
      <w:r w:rsidR="0060658B" w:rsidRPr="004D18F4">
        <w:rPr>
          <w:rFonts w:ascii="Arial" w:hAnsi="Arial" w:cs="Arial"/>
          <w:sz w:val="24"/>
          <w:szCs w:val="24"/>
        </w:rPr>
        <w:t>artan</w:t>
      </w:r>
      <w:r w:rsidRPr="004D18F4">
        <w:rPr>
          <w:rFonts w:ascii="Arial" w:hAnsi="Arial" w:cs="Arial"/>
          <w:sz w:val="24"/>
          <w:szCs w:val="24"/>
        </w:rPr>
        <w:t>, üretimden ihracata, teknolojiden istihdama kadar birçok a</w:t>
      </w:r>
      <w:r w:rsidR="0060658B" w:rsidRPr="004D18F4">
        <w:rPr>
          <w:rFonts w:ascii="Arial" w:hAnsi="Arial" w:cs="Arial"/>
          <w:sz w:val="24"/>
          <w:szCs w:val="24"/>
        </w:rPr>
        <w:t xml:space="preserve">landa ortaya koyduğu başarılarla adından söz ettiren, </w:t>
      </w:r>
      <w:r w:rsidRPr="004D18F4">
        <w:rPr>
          <w:rFonts w:ascii="Arial" w:hAnsi="Arial" w:cs="Arial"/>
          <w:sz w:val="24"/>
          <w:szCs w:val="24"/>
        </w:rPr>
        <w:t>ge</w:t>
      </w:r>
      <w:r w:rsidR="0060658B" w:rsidRPr="004D18F4">
        <w:rPr>
          <w:rFonts w:ascii="Arial" w:hAnsi="Arial" w:cs="Arial"/>
          <w:sz w:val="24"/>
          <w:szCs w:val="24"/>
        </w:rPr>
        <w:t xml:space="preserve">çmişten aldığı mücadele ruhunu bugün de yaşatma sorumluluğuyla devamlı gelişen bir kent olmuştur. </w:t>
      </w:r>
    </w:p>
    <w:p w14:paraId="1E174101" w14:textId="7414A17E" w:rsidR="008E447D" w:rsidRPr="004D18F4" w:rsidRDefault="008E447D" w:rsidP="00933A54">
      <w:pPr>
        <w:jc w:val="both"/>
        <w:rPr>
          <w:rFonts w:ascii="Arial" w:hAnsi="Arial" w:cs="Arial"/>
          <w:sz w:val="24"/>
          <w:szCs w:val="24"/>
        </w:rPr>
      </w:pPr>
      <w:r w:rsidRPr="004D18F4">
        <w:rPr>
          <w:rFonts w:ascii="Arial" w:hAnsi="Arial" w:cs="Arial"/>
          <w:sz w:val="24"/>
          <w:szCs w:val="24"/>
        </w:rPr>
        <w:t>Bugün bizlere düşen görev</w:t>
      </w:r>
      <w:r w:rsidR="0060658B" w:rsidRPr="004D18F4">
        <w:rPr>
          <w:rFonts w:ascii="Arial" w:hAnsi="Arial" w:cs="Arial"/>
          <w:sz w:val="24"/>
          <w:szCs w:val="24"/>
        </w:rPr>
        <w:t xml:space="preserve"> de</w:t>
      </w:r>
      <w:r w:rsidRPr="004D18F4">
        <w:rPr>
          <w:rFonts w:ascii="Arial" w:hAnsi="Arial" w:cs="Arial"/>
          <w:sz w:val="24"/>
          <w:szCs w:val="24"/>
        </w:rPr>
        <w:t xml:space="preserve"> 105 yıl önce canları pahasına mücadele eden kahraman</w:t>
      </w:r>
      <w:r w:rsidR="0060658B" w:rsidRPr="004D18F4">
        <w:rPr>
          <w:rFonts w:ascii="Arial" w:hAnsi="Arial" w:cs="Arial"/>
          <w:sz w:val="24"/>
          <w:szCs w:val="24"/>
        </w:rPr>
        <w:t xml:space="preserve"> ecdadımızın </w:t>
      </w:r>
      <w:r w:rsidRPr="004D18F4">
        <w:rPr>
          <w:rFonts w:ascii="Arial" w:hAnsi="Arial" w:cs="Arial"/>
          <w:sz w:val="24"/>
          <w:szCs w:val="24"/>
        </w:rPr>
        <w:t xml:space="preserve">azim ve fedakârlıklarından ilham alarak şehrimizi </w:t>
      </w:r>
      <w:r w:rsidR="0060658B" w:rsidRPr="004D18F4">
        <w:rPr>
          <w:rFonts w:ascii="Arial" w:hAnsi="Arial" w:cs="Arial"/>
          <w:sz w:val="24"/>
          <w:szCs w:val="24"/>
        </w:rPr>
        <w:t>her alanda daha ileri taşıma sorumluluğumuzu sürdürmektir.</w:t>
      </w:r>
    </w:p>
    <w:p w14:paraId="7D258FB6" w14:textId="63532CD5" w:rsidR="008E447D" w:rsidRPr="004D18F4" w:rsidRDefault="0060658B" w:rsidP="00933A54">
      <w:pPr>
        <w:jc w:val="both"/>
        <w:rPr>
          <w:rFonts w:ascii="Arial" w:hAnsi="Arial" w:cs="Arial"/>
          <w:sz w:val="24"/>
          <w:szCs w:val="24"/>
        </w:rPr>
      </w:pPr>
      <w:r w:rsidRPr="004D18F4">
        <w:rPr>
          <w:rFonts w:ascii="Arial" w:hAnsi="Arial" w:cs="Arial"/>
          <w:sz w:val="24"/>
          <w:szCs w:val="24"/>
        </w:rPr>
        <w:t>Bu anlamlı yıl</w:t>
      </w:r>
      <w:r w:rsidRPr="004D18F4">
        <w:rPr>
          <w:rFonts w:ascii="Arial" w:hAnsi="Arial" w:cs="Arial"/>
          <w:sz w:val="24"/>
          <w:szCs w:val="24"/>
        </w:rPr>
        <w:t xml:space="preserve"> </w:t>
      </w:r>
      <w:r w:rsidRPr="004D18F4">
        <w:rPr>
          <w:rFonts w:ascii="Arial" w:hAnsi="Arial" w:cs="Arial"/>
          <w:sz w:val="24"/>
          <w:szCs w:val="24"/>
        </w:rPr>
        <w:t>dönüm</w:t>
      </w:r>
      <w:r w:rsidRPr="004D18F4">
        <w:rPr>
          <w:rFonts w:ascii="Arial" w:hAnsi="Arial" w:cs="Arial"/>
          <w:sz w:val="24"/>
          <w:szCs w:val="24"/>
        </w:rPr>
        <w:t>de, aynı duygu ve düşüncelerle başta ulu önderimiz Gazi Mustafa Kemal Atatürk olmak üzere, A</w:t>
      </w:r>
      <w:r w:rsidRPr="004D18F4">
        <w:rPr>
          <w:rFonts w:ascii="Arial" w:hAnsi="Arial" w:cs="Arial"/>
          <w:sz w:val="24"/>
          <w:szCs w:val="24"/>
        </w:rPr>
        <w:t>dapazarı’nın kurtuluşu için mücadele eden tüm kahramanlarımızı, aziz şehitlerimizi ve gazilerimizi rah</w:t>
      </w:r>
      <w:r w:rsidRPr="004D18F4">
        <w:rPr>
          <w:rFonts w:ascii="Arial" w:hAnsi="Arial" w:cs="Arial"/>
          <w:sz w:val="24"/>
          <w:szCs w:val="24"/>
        </w:rPr>
        <w:t xml:space="preserve">met, minnet ve şükranla anıyorum.” </w:t>
      </w:r>
    </w:p>
    <w:p w14:paraId="5E32C9CC" w14:textId="2471E496" w:rsidR="008E447D" w:rsidRPr="004D18F4" w:rsidRDefault="008E447D" w:rsidP="00933A54">
      <w:pPr>
        <w:jc w:val="both"/>
        <w:rPr>
          <w:rFonts w:ascii="Arial" w:hAnsi="Arial" w:cs="Arial"/>
          <w:sz w:val="24"/>
          <w:szCs w:val="24"/>
        </w:rPr>
      </w:pPr>
    </w:p>
    <w:sectPr w:rsidR="008E447D" w:rsidRPr="004D18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1207F" w14:textId="77777777" w:rsidR="001E7640" w:rsidRDefault="001E7640" w:rsidP="00BF01A9">
      <w:pPr>
        <w:spacing w:after="0" w:line="240" w:lineRule="auto"/>
      </w:pPr>
      <w:r>
        <w:separator/>
      </w:r>
    </w:p>
  </w:endnote>
  <w:endnote w:type="continuationSeparator" w:id="0">
    <w:p w14:paraId="36806ADF" w14:textId="77777777" w:rsidR="001E7640" w:rsidRDefault="001E7640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3980D" w14:textId="77777777" w:rsidR="001E7640" w:rsidRDefault="001E7640" w:rsidP="00BF01A9">
      <w:pPr>
        <w:spacing w:after="0" w:line="240" w:lineRule="auto"/>
      </w:pPr>
      <w:r>
        <w:separator/>
      </w:r>
    </w:p>
  </w:footnote>
  <w:footnote w:type="continuationSeparator" w:id="0">
    <w:p w14:paraId="24F65FAD" w14:textId="77777777" w:rsidR="001E7640" w:rsidRDefault="001E7640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EABE4" w14:textId="30455EB7" w:rsidR="00BF01A9" w:rsidRDefault="00BF01A9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78"/>
    <w:rsid w:val="0003632B"/>
    <w:rsid w:val="00062287"/>
    <w:rsid w:val="001E7640"/>
    <w:rsid w:val="00205CBA"/>
    <w:rsid w:val="002448C5"/>
    <w:rsid w:val="002C0047"/>
    <w:rsid w:val="002E518D"/>
    <w:rsid w:val="00300B02"/>
    <w:rsid w:val="0034517B"/>
    <w:rsid w:val="00351131"/>
    <w:rsid w:val="003631C9"/>
    <w:rsid w:val="00382621"/>
    <w:rsid w:val="00384C71"/>
    <w:rsid w:val="0039114B"/>
    <w:rsid w:val="003A44E7"/>
    <w:rsid w:val="003E4207"/>
    <w:rsid w:val="00415909"/>
    <w:rsid w:val="0046226D"/>
    <w:rsid w:val="004806C7"/>
    <w:rsid w:val="00487739"/>
    <w:rsid w:val="00495270"/>
    <w:rsid w:val="004B0BCB"/>
    <w:rsid w:val="004C4A59"/>
    <w:rsid w:val="004D18F4"/>
    <w:rsid w:val="00530646"/>
    <w:rsid w:val="005A0F0C"/>
    <w:rsid w:val="005C5B6F"/>
    <w:rsid w:val="0060658B"/>
    <w:rsid w:val="00621FCE"/>
    <w:rsid w:val="006C0780"/>
    <w:rsid w:val="006F0F6C"/>
    <w:rsid w:val="007853C1"/>
    <w:rsid w:val="007F0097"/>
    <w:rsid w:val="00826668"/>
    <w:rsid w:val="008867DC"/>
    <w:rsid w:val="008A2722"/>
    <w:rsid w:val="008E447D"/>
    <w:rsid w:val="00933A54"/>
    <w:rsid w:val="00967C51"/>
    <w:rsid w:val="0097268F"/>
    <w:rsid w:val="009F5662"/>
    <w:rsid w:val="00A30174"/>
    <w:rsid w:val="00A35A87"/>
    <w:rsid w:val="00A87B49"/>
    <w:rsid w:val="00AB17BC"/>
    <w:rsid w:val="00AD6DD1"/>
    <w:rsid w:val="00B17BB0"/>
    <w:rsid w:val="00B37D4B"/>
    <w:rsid w:val="00B812E9"/>
    <w:rsid w:val="00B8184B"/>
    <w:rsid w:val="00B954C0"/>
    <w:rsid w:val="00BE0744"/>
    <w:rsid w:val="00BF01A9"/>
    <w:rsid w:val="00BF2278"/>
    <w:rsid w:val="00C204F1"/>
    <w:rsid w:val="00C23A07"/>
    <w:rsid w:val="00CA03F5"/>
    <w:rsid w:val="00CA35B8"/>
    <w:rsid w:val="00CC0E0A"/>
    <w:rsid w:val="00CE1D11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Emirhab</cp:lastModifiedBy>
  <cp:revision>31</cp:revision>
  <dcterms:created xsi:type="dcterms:W3CDTF">2025-07-03T06:04:00Z</dcterms:created>
  <dcterms:modified xsi:type="dcterms:W3CDTF">2026-06-21T12:05:00Z</dcterms:modified>
</cp:coreProperties>
</file>